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D4" w:rsidRPr="00CA04B9" w:rsidRDefault="003704D4" w:rsidP="003704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4D4" w:rsidRPr="00CA04B9" w:rsidRDefault="003704D4" w:rsidP="003704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4D4" w:rsidRPr="00CA04B9" w:rsidRDefault="003704D4" w:rsidP="003704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4D4" w:rsidRPr="00CA04B9" w:rsidRDefault="003704D4" w:rsidP="003704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4D4" w:rsidRPr="00CA04B9" w:rsidRDefault="003704D4" w:rsidP="003704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4D4" w:rsidRPr="00CA04B9" w:rsidRDefault="003704D4" w:rsidP="003704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4D4" w:rsidRPr="00CA04B9" w:rsidRDefault="003704D4" w:rsidP="003704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4D4" w:rsidRPr="00CA04B9" w:rsidRDefault="003704D4" w:rsidP="003704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4D4" w:rsidRPr="00CA04B9" w:rsidRDefault="003704D4" w:rsidP="003704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04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3704D4" w:rsidRPr="00CA04B9" w:rsidRDefault="003704D4" w:rsidP="003704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04D4" w:rsidRPr="00CA04B9" w:rsidRDefault="003704D4" w:rsidP="003704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04D4" w:rsidRPr="00CA04B9" w:rsidRDefault="009F51C9" w:rsidP="003704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128FB">
        <w:rPr>
          <w:rFonts w:ascii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 w:rsidR="008128FB">
        <w:rPr>
          <w:rFonts w:ascii="Times New Roman" w:hAnsi="Times New Roman" w:cs="Times New Roman"/>
          <w:color w:val="000000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8128FB">
        <w:rPr>
          <w:rFonts w:ascii="Times New Roman" w:hAnsi="Times New Roman" w:cs="Times New Roman"/>
          <w:color w:val="000000"/>
          <w:sz w:val="28"/>
          <w:szCs w:val="28"/>
        </w:rPr>
        <w:t xml:space="preserve">19 </w:t>
      </w:r>
      <w:r w:rsidR="003704D4" w:rsidRPr="00CA04B9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3704D4" w:rsidRPr="00CA04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04D4" w:rsidRPr="00CA04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04D4" w:rsidRPr="00CA04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04D4" w:rsidRPr="00CA04B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№ </w:t>
      </w:r>
      <w:r w:rsidR="008128FB">
        <w:rPr>
          <w:rFonts w:ascii="Times New Roman" w:hAnsi="Times New Roman" w:cs="Times New Roman"/>
          <w:color w:val="000000"/>
          <w:sz w:val="28"/>
          <w:szCs w:val="28"/>
        </w:rPr>
        <w:t>1604</w:t>
      </w:r>
    </w:p>
    <w:p w:rsidR="003704D4" w:rsidRPr="00CA04B9" w:rsidRDefault="003704D4" w:rsidP="003704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04D4" w:rsidRPr="00CA04B9" w:rsidRDefault="003704D4" w:rsidP="003704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04B9">
        <w:rPr>
          <w:rFonts w:ascii="Times New Roman" w:hAnsi="Times New Roman" w:cs="Times New Roman"/>
          <w:color w:val="000000"/>
          <w:sz w:val="28"/>
          <w:szCs w:val="28"/>
        </w:rPr>
        <w:t>г. Тверь</w:t>
      </w:r>
    </w:p>
    <w:p w:rsidR="003704D4" w:rsidRPr="00CA04B9" w:rsidRDefault="003704D4" w:rsidP="003704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04D4" w:rsidRPr="00CA04B9" w:rsidRDefault="003704D4" w:rsidP="003704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04D4" w:rsidRPr="00B07618" w:rsidRDefault="003704D4" w:rsidP="003704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0761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 города Твери «Обеспечение доступным жильем населения города Твери»</w:t>
      </w:r>
    </w:p>
    <w:p w:rsidR="003704D4" w:rsidRPr="00B07618" w:rsidRDefault="003704D4" w:rsidP="003704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07618">
        <w:rPr>
          <w:rFonts w:ascii="Times New Roman" w:hAnsi="Times New Roman" w:cs="Times New Roman"/>
          <w:b/>
          <w:bCs/>
          <w:sz w:val="28"/>
          <w:szCs w:val="28"/>
        </w:rPr>
        <w:t xml:space="preserve">на 2015 - 2020 годы, </w:t>
      </w:r>
      <w:proofErr w:type="gramStart"/>
      <w:r w:rsidRPr="00B07618">
        <w:rPr>
          <w:rFonts w:ascii="Times New Roman" w:hAnsi="Times New Roman" w:cs="Times New Roman"/>
          <w:b/>
          <w:bCs/>
          <w:sz w:val="28"/>
          <w:szCs w:val="28"/>
        </w:rPr>
        <w:t>утвержденную</w:t>
      </w:r>
      <w:proofErr w:type="gramEnd"/>
      <w:r w:rsidRPr="00B07618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города Твери от 30.10.2014 № 1397 </w:t>
      </w:r>
    </w:p>
    <w:bookmarkEnd w:id="0"/>
    <w:p w:rsidR="003704D4" w:rsidRPr="00B07618" w:rsidRDefault="003704D4" w:rsidP="003704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704D4" w:rsidRPr="00B07618" w:rsidRDefault="003704D4" w:rsidP="003704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704D4" w:rsidRPr="00B07618" w:rsidRDefault="003704D4" w:rsidP="0037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0761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7" w:history="1">
        <w:r w:rsidRPr="00CB14E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CB1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21.07.2007 № 185-ФЗ «О Фонде содействия реформированию жилищно-коммунального хозяйства», </w:t>
      </w:r>
      <w:hyperlink r:id="rId8" w:history="1">
        <w:r w:rsidRPr="00CB14E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Тверской области от 07.12.2015 № 113-ЗО «О реализации части 2.1 статьи 20 Федерального закона «О Фонде содействия реформированию жилищно-коммунального хозяйства» на территории Тверской области», постановлением Правительства Тверской о</w:t>
      </w:r>
      <w:r w:rsidR="00395B9E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бласти от 10.04.2019 № 108-пп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региональной программы «Адресная программа Тверской области  по переселению граждан из аварийного жилищного фонда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2019 - 2025 годы», </w:t>
      </w:r>
      <w:r w:rsidRPr="00B07618">
        <w:rPr>
          <w:rFonts w:ascii="Times New Roman" w:hAnsi="Times New Roman" w:cs="Times New Roman"/>
          <w:sz w:val="28"/>
          <w:szCs w:val="28"/>
        </w:rPr>
        <w:t>руководствуясь Уставом города Твери,</w:t>
      </w:r>
    </w:p>
    <w:p w:rsidR="003704D4" w:rsidRPr="00B07618" w:rsidRDefault="003704D4" w:rsidP="00370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04D4" w:rsidRPr="00B07618" w:rsidRDefault="003704D4" w:rsidP="003704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0761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704D4" w:rsidRDefault="003704D4" w:rsidP="00642D9A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618">
        <w:rPr>
          <w:rFonts w:ascii="Times New Roman" w:hAnsi="Times New Roman" w:cs="Times New Roman"/>
          <w:sz w:val="28"/>
          <w:szCs w:val="28"/>
        </w:rPr>
        <w:t xml:space="preserve">1. Внести в муниципальную </w:t>
      </w:r>
      <w:hyperlink r:id="rId9" w:history="1">
        <w:r w:rsidRPr="003704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B07618">
        <w:rPr>
          <w:rFonts w:ascii="Times New Roman" w:hAnsi="Times New Roman" w:cs="Times New Roman"/>
          <w:sz w:val="28"/>
          <w:szCs w:val="28"/>
        </w:rPr>
        <w:t xml:space="preserve"> города Твери «Обеспечение доступным жильем населения города Твери» на 2015 – 2020 годы, утвержденную постановлением Администрации города Твери от 30.10.2014 № 1397 (далее – Программа), следующие изменения:</w:t>
      </w:r>
    </w:p>
    <w:p w:rsidR="00CB14EA" w:rsidRDefault="005B765A" w:rsidP="005B76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65A">
        <w:rPr>
          <w:rFonts w:ascii="Times New Roman" w:hAnsi="Times New Roman" w:cs="Times New Roman"/>
          <w:sz w:val="28"/>
          <w:szCs w:val="28"/>
        </w:rPr>
        <w:t xml:space="preserve">1.1. </w:t>
      </w:r>
      <w:r w:rsidR="00CB14EA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5B765A" w:rsidRPr="005B765A" w:rsidRDefault="00CB14EA" w:rsidP="005B76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</w:t>
      </w:r>
      <w:r w:rsidR="005B765A" w:rsidRPr="005B765A">
        <w:rPr>
          <w:rFonts w:ascii="Times New Roman" w:hAnsi="Times New Roman" w:cs="Times New Roman"/>
          <w:sz w:val="28"/>
          <w:szCs w:val="28"/>
        </w:rPr>
        <w:t>аздел «Ожидаемые результаты реализации муниципальной программы» изложить в следующей редакции:</w:t>
      </w:r>
    </w:p>
    <w:p w:rsidR="005B765A" w:rsidRPr="005B765A" w:rsidRDefault="005B765A" w:rsidP="005B7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5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660"/>
      </w:tblGrid>
      <w:tr w:rsidR="005B765A" w:rsidRPr="005B765A" w:rsidTr="005A551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5A" w:rsidRPr="005B765A" w:rsidRDefault="005B765A" w:rsidP="005B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65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Pr="005B7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5A" w:rsidRPr="005B765A" w:rsidRDefault="005B765A" w:rsidP="005B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ожидаемые результаты реализации муниципальной программы к 2020 году:</w:t>
            </w:r>
          </w:p>
          <w:p w:rsidR="005B765A" w:rsidRPr="003F7E58" w:rsidRDefault="005B765A" w:rsidP="005B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7E58">
              <w:rPr>
                <w:rFonts w:ascii="Times New Roman" w:hAnsi="Times New Roman" w:cs="Times New Roman"/>
                <w:sz w:val="27"/>
                <w:szCs w:val="27"/>
              </w:rPr>
              <w:t>- 10</w:t>
            </w:r>
            <w:r w:rsidR="00E27D72" w:rsidRPr="003F7E5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AC5539" w:rsidRPr="003F7E5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3F7E58" w:rsidRPr="003F7E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F7E58">
              <w:rPr>
                <w:rFonts w:ascii="Times New Roman" w:hAnsi="Times New Roman" w:cs="Times New Roman"/>
                <w:sz w:val="27"/>
                <w:szCs w:val="27"/>
              </w:rPr>
              <w:t>жител</w:t>
            </w:r>
            <w:r w:rsidR="00DE139D" w:rsidRPr="003F7E58">
              <w:rPr>
                <w:rFonts w:ascii="Times New Roman" w:hAnsi="Times New Roman" w:cs="Times New Roman"/>
                <w:sz w:val="27"/>
                <w:szCs w:val="27"/>
              </w:rPr>
              <w:t>ей</w:t>
            </w:r>
            <w:r w:rsidR="002C5477" w:rsidRPr="003F7E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F7E58">
              <w:rPr>
                <w:rFonts w:ascii="Times New Roman" w:hAnsi="Times New Roman" w:cs="Times New Roman"/>
                <w:sz w:val="27"/>
                <w:szCs w:val="27"/>
              </w:rPr>
              <w:t>Твери</w:t>
            </w:r>
            <w:r w:rsidR="003F7E58" w:rsidRPr="003F7E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F7E58">
              <w:rPr>
                <w:rFonts w:ascii="Times New Roman" w:hAnsi="Times New Roman" w:cs="Times New Roman"/>
                <w:sz w:val="27"/>
                <w:szCs w:val="27"/>
              </w:rPr>
              <w:t>улучшат жилищные условия;</w:t>
            </w:r>
          </w:p>
          <w:p w:rsidR="005B765A" w:rsidRPr="005B765A" w:rsidRDefault="005B765A" w:rsidP="005B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обеспеченность населения жильем составит 27,2 кв. м/чел.;</w:t>
            </w:r>
          </w:p>
          <w:p w:rsidR="005B765A" w:rsidRPr="005B765A" w:rsidRDefault="005B765A" w:rsidP="005B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65A">
              <w:rPr>
                <w:rFonts w:ascii="Times New Roman" w:hAnsi="Times New Roman" w:cs="Times New Roman"/>
                <w:sz w:val="28"/>
                <w:szCs w:val="28"/>
              </w:rPr>
              <w:t>- доля ветхого и аварийного жилья в жилищном фонде города Твери снизится до 0,62%;</w:t>
            </w:r>
          </w:p>
          <w:p w:rsidR="005B765A" w:rsidRPr="005B765A" w:rsidRDefault="005B765A" w:rsidP="005B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65A">
              <w:rPr>
                <w:rFonts w:ascii="Times New Roman" w:hAnsi="Times New Roman" w:cs="Times New Roman"/>
                <w:sz w:val="28"/>
                <w:szCs w:val="28"/>
              </w:rPr>
              <w:t>- коэффициент доступности жилья для населения уменьшится до 1,8 лет;</w:t>
            </w:r>
          </w:p>
          <w:p w:rsidR="005B765A" w:rsidRPr="005B765A" w:rsidRDefault="005B765A" w:rsidP="005B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65A">
              <w:rPr>
                <w:rFonts w:ascii="Times New Roman" w:hAnsi="Times New Roman" w:cs="Times New Roman"/>
                <w:sz w:val="28"/>
                <w:szCs w:val="28"/>
              </w:rPr>
              <w:t>- доля многоквартирных домов, в которых проведен капитальный ремонт общего имущества, от всех многоквартирных домов города Твери достигнет 36%;</w:t>
            </w:r>
          </w:p>
          <w:p w:rsidR="005B765A" w:rsidRPr="005B765A" w:rsidRDefault="005B765A" w:rsidP="005B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65A">
              <w:rPr>
                <w:rFonts w:ascii="Times New Roman" w:hAnsi="Times New Roman" w:cs="Times New Roman"/>
                <w:sz w:val="28"/>
                <w:szCs w:val="28"/>
              </w:rPr>
              <w:t>- доля многоквартирных домов, в которых собственники помещений выбрали и реализуют один из способов управления многоквартирными домами, от всех многоквартирных домов города Твери составит 100%.</w:t>
            </w:r>
          </w:p>
        </w:tc>
      </w:tr>
    </w:tbl>
    <w:p w:rsidR="005B765A" w:rsidRPr="005B765A" w:rsidRDefault="005B765A" w:rsidP="005B76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5B765A"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CB14EA">
        <w:rPr>
          <w:rFonts w:ascii="Times New Roman" w:hAnsi="Times New Roman" w:cs="Times New Roman"/>
          <w:sz w:val="28"/>
          <w:szCs w:val="28"/>
        </w:rPr>
        <w:t>;</w:t>
      </w:r>
    </w:p>
    <w:p w:rsidR="004117E6" w:rsidRPr="00F77135" w:rsidRDefault="00CB14EA" w:rsidP="00411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70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117E6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4117E6" w:rsidRPr="00F77135">
        <w:rPr>
          <w:rFonts w:ascii="Times New Roman" w:hAnsi="Times New Roman" w:cs="Times New Roman"/>
          <w:sz w:val="28"/>
          <w:szCs w:val="28"/>
        </w:rPr>
        <w:t>«</w:t>
      </w:r>
      <w:r w:rsidR="004117E6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 по годам ее реализации в разрезе подпрограмм</w:t>
      </w:r>
      <w:r w:rsidR="004117E6" w:rsidRPr="00F77135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117E6" w:rsidRPr="00F77135" w:rsidRDefault="004117E6" w:rsidP="004117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13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5670"/>
      </w:tblGrid>
      <w:tr w:rsidR="004117E6" w:rsidRPr="0011533B" w:rsidTr="00CB14EA">
        <w:tc>
          <w:tcPr>
            <w:tcW w:w="4750" w:type="dxa"/>
          </w:tcPr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  <w:p w:rsidR="004117E6" w:rsidRPr="0011533B" w:rsidRDefault="004117E6" w:rsidP="00AC1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финансирования муниципальной программы составляет </w:t>
            </w:r>
            <w:r w:rsidRPr="00CE5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04C" w:rsidRPr="00CE50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E504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CE504C" w:rsidRPr="00CE5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191B">
              <w:rPr>
                <w:rFonts w:ascii="Times New Roman" w:hAnsi="Times New Roman" w:cs="Times New Roman"/>
                <w:sz w:val="28"/>
                <w:szCs w:val="28"/>
              </w:rPr>
              <w:t> 406,2</w:t>
            </w:r>
            <w:r w:rsidRPr="00CE504C">
              <w:rPr>
                <w:rFonts w:ascii="Times New Roman" w:hAnsi="Times New Roman" w:cs="Times New Roman"/>
                <w:sz w:val="28"/>
                <w:szCs w:val="28"/>
              </w:rPr>
              <w:t xml:space="preserve"> тысячи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4117E6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подпрограмма 1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CE50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1 920,1 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рублей;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подпрограмма 2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04C">
              <w:rPr>
                <w:rFonts w:ascii="Times New Roman" w:hAnsi="Times New Roman" w:cs="Times New Roman"/>
                <w:sz w:val="28"/>
                <w:szCs w:val="28"/>
              </w:rPr>
              <w:t>265 431,0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рублей;</w:t>
            </w:r>
          </w:p>
          <w:p w:rsidR="004117E6" w:rsidRPr="0011533B" w:rsidRDefault="004117E6" w:rsidP="00CE5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 – </w:t>
            </w:r>
            <w:r w:rsidR="00CE504C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  <w:r w:rsidR="008F191B">
              <w:rPr>
                <w:rFonts w:ascii="Times New Roman" w:hAnsi="Times New Roman" w:cs="Times New Roman"/>
                <w:sz w:val="28"/>
                <w:szCs w:val="28"/>
              </w:rPr>
              <w:t> 055,1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рублей.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2015 год – 502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240,2 тысячи рублей, в том числе: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подпрограмма 1 – 165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631,5 тысячи рублей;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подпрограмма 2 – 186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211,1 тысячи рублей;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подпрограмма 3 – 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397,6 тысячи рублей.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2016 год – 256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510,2 тысячи рублей, в том числе: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подпрограмма 1 – 138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819,6 тысячи рублей;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подпрограмма 2 –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276,0 тысяч рублей;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подпрограмма 3 –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414,6 тысячи рублей.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2017 год – 218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274,9 тысячи рублей, в том числе: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подпрограмма 1 – 134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922,6 тысячи рублей;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подпрограмма 2 –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993,4 тысячи рублей;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подпрограмма 3 – 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358,9 тысячи рублей.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188 581,5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рублей, в том числе: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112 964,6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рублей;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21 490,7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рублей;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подпрограмма 3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54 126,2 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тысячи рублей.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04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F191B">
              <w:rPr>
                <w:rFonts w:ascii="Times New Roman" w:hAnsi="Times New Roman" w:cs="Times New Roman"/>
                <w:sz w:val="28"/>
                <w:szCs w:val="28"/>
              </w:rPr>
              <w:t> 876,7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рублей, в том 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102 891,6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рублей;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 w:rsidR="00CE504C">
              <w:rPr>
                <w:rFonts w:ascii="Times New Roman" w:hAnsi="Times New Roman" w:cs="Times New Roman"/>
                <w:sz w:val="28"/>
                <w:szCs w:val="28"/>
              </w:rPr>
              <w:t>13 754,2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рублей;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50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191B">
              <w:rPr>
                <w:rFonts w:ascii="Times New Roman" w:hAnsi="Times New Roman" w:cs="Times New Roman"/>
                <w:sz w:val="28"/>
                <w:szCs w:val="28"/>
              </w:rPr>
              <w:t> 230,9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рублей.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04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04063D">
              <w:rPr>
                <w:rFonts w:ascii="Times New Roman" w:hAnsi="Times New Roman" w:cs="Times New Roman"/>
                <w:sz w:val="28"/>
                <w:szCs w:val="28"/>
              </w:rPr>
              <w:t> 922,7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рублей, в том числе: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подпрограмма 1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6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6 690,2 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тысячи рублей;</w:t>
            </w:r>
          </w:p>
          <w:p w:rsidR="004117E6" w:rsidRPr="0011533B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 w:rsidR="0004063D">
              <w:rPr>
                <w:rFonts w:ascii="Times New Roman" w:hAnsi="Times New Roman" w:cs="Times New Roman"/>
                <w:sz w:val="28"/>
                <w:szCs w:val="28"/>
              </w:rPr>
              <w:t>19 705,6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рублей;</w:t>
            </w:r>
          </w:p>
          <w:p w:rsidR="004117E6" w:rsidRPr="0011533B" w:rsidRDefault="004117E6" w:rsidP="0004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063D">
              <w:rPr>
                <w:rFonts w:ascii="Times New Roman" w:hAnsi="Times New Roman" w:cs="Times New Roman"/>
                <w:sz w:val="28"/>
                <w:szCs w:val="28"/>
              </w:rPr>
              <w:t>7 526,9</w:t>
            </w: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117E6" w:rsidRDefault="004117E6" w:rsidP="00370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CB14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06F7">
        <w:rPr>
          <w:rFonts w:ascii="Times New Roman" w:hAnsi="Times New Roman" w:cs="Times New Roman"/>
          <w:sz w:val="28"/>
          <w:szCs w:val="28"/>
        </w:rPr>
        <w:t xml:space="preserve">      </w:t>
      </w:r>
      <w:r w:rsidR="00CB1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4117E6" w:rsidRDefault="004117E6" w:rsidP="00411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14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14EA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CB14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3.2.3 подраздела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4117E6" w:rsidRDefault="00CB14EA" w:rsidP="00411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117E6">
        <w:rPr>
          <w:rFonts w:ascii="Times New Roman" w:hAnsi="Times New Roman" w:cs="Times New Roman"/>
          <w:sz w:val="28"/>
          <w:szCs w:val="28"/>
        </w:rPr>
        <w:t xml:space="preserve"> абзац первый изложить в следующей редакции:</w:t>
      </w:r>
    </w:p>
    <w:p w:rsidR="004117E6" w:rsidRDefault="004117E6" w:rsidP="00411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«Финансирование подпрограммы 2 осуществляется за счет средств бюджета города Твери, средств федерального бюджета и средств областного бюджета Тверской области. Общий объем финансовых ресурсов, необходимый для реализации подпрограммы 2, составляет </w:t>
      </w:r>
      <w:r w:rsidR="0004063D">
        <w:rPr>
          <w:rFonts w:ascii="Times New Roman" w:hAnsi="Times New Roman" w:cs="Times New Roman"/>
          <w:sz w:val="28"/>
          <w:szCs w:val="28"/>
        </w:rPr>
        <w:t>265 431,0</w:t>
      </w:r>
      <w:r>
        <w:rPr>
          <w:rFonts w:ascii="Times New Roman" w:hAnsi="Times New Roman" w:cs="Times New Roman"/>
          <w:sz w:val="28"/>
          <w:szCs w:val="28"/>
        </w:rPr>
        <w:t xml:space="preserve"> тысячи рублей, в том числе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117E6" w:rsidRDefault="00CB14EA" w:rsidP="00411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117E6">
        <w:rPr>
          <w:rFonts w:ascii="Times New Roman" w:hAnsi="Times New Roman" w:cs="Times New Roman"/>
          <w:sz w:val="28"/>
          <w:szCs w:val="28"/>
        </w:rPr>
        <w:t xml:space="preserve"> абзац второй изложить в следующей редакции:</w:t>
      </w:r>
    </w:p>
    <w:p w:rsidR="004117E6" w:rsidRDefault="007B77AB" w:rsidP="00411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средств бюджета гор</w:t>
      </w:r>
      <w:r w:rsidR="002C54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 Твери </w:t>
      </w:r>
      <w:r w:rsidR="0004063D">
        <w:rPr>
          <w:rFonts w:ascii="Times New Roman" w:hAnsi="Times New Roman" w:cs="Times New Roman"/>
          <w:sz w:val="28"/>
          <w:szCs w:val="28"/>
        </w:rPr>
        <w:t>81 737,4</w:t>
      </w:r>
      <w:r>
        <w:rPr>
          <w:rFonts w:ascii="Times New Roman" w:hAnsi="Times New Roman" w:cs="Times New Roman"/>
          <w:sz w:val="28"/>
          <w:szCs w:val="28"/>
        </w:rPr>
        <w:t xml:space="preserve"> тысячи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B14EA" w:rsidRDefault="00CB14EA" w:rsidP="00CB1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абзац десятый </w:t>
      </w:r>
      <w:r w:rsidRPr="008962F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14EA" w:rsidRDefault="00CB14EA" w:rsidP="00CB14E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2019 год - поселок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Лоцманенко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дом 14;»;</w:t>
      </w:r>
    </w:p>
    <w:p w:rsidR="00404256" w:rsidRDefault="00CB14EA" w:rsidP="00404256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04256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 одиннадцатый изложить в следующей редакции:</w:t>
      </w:r>
    </w:p>
    <w:p w:rsidR="00CB14EA" w:rsidRDefault="00404256" w:rsidP="004042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«2020 год - </w:t>
      </w:r>
      <w:r w:rsidRPr="00CF727F">
        <w:rPr>
          <w:rFonts w:ascii="Times New Roman" w:eastAsiaTheme="minorHAnsi" w:hAnsi="Times New Roman" w:cs="Times New Roman"/>
          <w:sz w:val="28"/>
          <w:szCs w:val="28"/>
          <w:lang w:eastAsia="en-US"/>
        </w:rPr>
        <w:t>улица Брагина, дом 49;</w:t>
      </w:r>
      <w:r w:rsidR="002C5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улица Железнодорожников, дом 47, корпус 1; улица Спортивная, дом 1.»;</w:t>
      </w:r>
    </w:p>
    <w:p w:rsidR="007B77AB" w:rsidRDefault="00CB14EA" w:rsidP="00411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7B77AB">
        <w:rPr>
          <w:rFonts w:ascii="Times New Roman" w:hAnsi="Times New Roman" w:cs="Times New Roman"/>
          <w:sz w:val="28"/>
          <w:szCs w:val="28"/>
        </w:rPr>
        <w:t xml:space="preserve"> таблицу 2 изложить в следующей редакции:</w:t>
      </w:r>
    </w:p>
    <w:p w:rsidR="007B77AB" w:rsidRDefault="007B77AB" w:rsidP="00411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4117E6" w:rsidRDefault="000D06F7" w:rsidP="000D06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4117E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B77AB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10187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2"/>
        <w:gridCol w:w="1134"/>
        <w:gridCol w:w="1134"/>
        <w:gridCol w:w="1134"/>
        <w:gridCol w:w="1134"/>
        <w:gridCol w:w="1134"/>
        <w:gridCol w:w="992"/>
        <w:gridCol w:w="1243"/>
      </w:tblGrid>
      <w:tr w:rsidR="004117E6" w:rsidRPr="00CB1409" w:rsidTr="000D06F7"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CB1409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CB1409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По годам реализации муниципальной программы, тысяч рублей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CB1409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Всего, тысяч рублей</w:t>
            </w:r>
          </w:p>
        </w:tc>
      </w:tr>
      <w:tr w:rsidR="004117E6" w:rsidRPr="00CB1409" w:rsidTr="000D06F7"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CB1409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CB1409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CB1409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CB1409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CB1409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CB1409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CB1409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CB1409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7E6" w:rsidRPr="00CB1409" w:rsidTr="000D06F7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CB1409" w:rsidRDefault="004117E6" w:rsidP="002B1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Задача 1 «</w:t>
            </w:r>
            <w:r w:rsidR="002B127A">
              <w:rPr>
                <w:rFonts w:ascii="Times New Roman" w:hAnsi="Times New Roman" w:cs="Times New Roman"/>
                <w:sz w:val="28"/>
                <w:szCs w:val="28"/>
              </w:rPr>
              <w:t>Переселение граждан из аварийного жилищного фонда</w:t>
            </w: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4D2A11" w:rsidRDefault="002B127A" w:rsidP="002B1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4D2A11" w:rsidRDefault="002B127A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4D2A11" w:rsidRDefault="002B127A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4D2A11" w:rsidRDefault="002B127A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04063D" w:rsidRDefault="0004063D" w:rsidP="0004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3D">
              <w:rPr>
                <w:rFonts w:ascii="Times New Roman" w:hAnsi="Times New Roman" w:cs="Times New Roman"/>
                <w:sz w:val="24"/>
                <w:szCs w:val="24"/>
              </w:rPr>
              <w:t>8782,5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04063D" w:rsidRDefault="002B127A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3D">
              <w:rPr>
                <w:rFonts w:ascii="Times New Roman" w:hAnsi="Times New Roman" w:cs="Times New Roman"/>
                <w:sz w:val="24"/>
                <w:szCs w:val="24"/>
              </w:rPr>
              <w:t>7368,2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04063D" w:rsidRDefault="002B127A" w:rsidP="0004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4063D" w:rsidRPr="0004063D">
              <w:rPr>
                <w:rFonts w:ascii="Times New Roman" w:hAnsi="Times New Roman" w:cs="Times New Roman"/>
                <w:sz w:val="24"/>
                <w:szCs w:val="24"/>
              </w:rPr>
              <w:t>1911,6</w:t>
            </w:r>
          </w:p>
        </w:tc>
      </w:tr>
      <w:tr w:rsidR="004117E6" w:rsidRPr="00CB1409" w:rsidTr="000D06F7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CB1409" w:rsidRDefault="004117E6" w:rsidP="002B1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Задача 2 «</w:t>
            </w:r>
            <w:r w:rsidR="002B127A">
              <w:rPr>
                <w:rFonts w:ascii="Times New Roman" w:hAnsi="Times New Roman" w:cs="Times New Roman"/>
                <w:sz w:val="28"/>
                <w:szCs w:val="28"/>
              </w:rPr>
              <w:t>Снос жилых домов, не подлежащих капитальному ремонту или реконструкции</w:t>
            </w: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F2473F" w:rsidRDefault="002B127A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F2473F" w:rsidRDefault="002B127A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F2473F" w:rsidRDefault="002B127A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F2473F" w:rsidRDefault="002B127A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04063D" w:rsidRDefault="0004063D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3D">
              <w:rPr>
                <w:rFonts w:ascii="Times New Roman" w:hAnsi="Times New Roman" w:cs="Times New Roman"/>
                <w:sz w:val="24"/>
                <w:szCs w:val="24"/>
              </w:rPr>
              <w:t>4971,7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04063D" w:rsidRDefault="002B127A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3D">
              <w:rPr>
                <w:rFonts w:ascii="Times New Roman" w:hAnsi="Times New Roman" w:cs="Times New Roman"/>
                <w:sz w:val="24"/>
                <w:szCs w:val="24"/>
              </w:rPr>
              <w:t>12337,4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04063D" w:rsidRDefault="002B127A" w:rsidP="0004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63D" w:rsidRPr="0004063D">
              <w:rPr>
                <w:rFonts w:ascii="Times New Roman" w:hAnsi="Times New Roman" w:cs="Times New Roman"/>
                <w:sz w:val="24"/>
                <w:szCs w:val="24"/>
              </w:rPr>
              <w:t>3519,4</w:t>
            </w:r>
          </w:p>
        </w:tc>
      </w:tr>
      <w:tr w:rsidR="004117E6" w:rsidRPr="003854AC" w:rsidTr="000D06F7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3854AC" w:rsidRDefault="004117E6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4D2A11" w:rsidRDefault="002B127A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4D2A11" w:rsidRDefault="002B127A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4D2A11" w:rsidRDefault="002B127A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4D2A11" w:rsidRDefault="002B127A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04063D" w:rsidRDefault="0004063D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3D">
              <w:rPr>
                <w:rFonts w:ascii="Times New Roman" w:hAnsi="Times New Roman" w:cs="Times New Roman"/>
                <w:sz w:val="24"/>
                <w:szCs w:val="24"/>
              </w:rPr>
              <w:t>13754,2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04063D" w:rsidRDefault="002B127A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3D">
              <w:rPr>
                <w:rFonts w:ascii="Times New Roman" w:hAnsi="Times New Roman" w:cs="Times New Roman"/>
                <w:sz w:val="24"/>
                <w:szCs w:val="24"/>
              </w:rPr>
              <w:t>19705,6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04063D" w:rsidRDefault="0004063D" w:rsidP="0004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3D">
              <w:rPr>
                <w:rFonts w:ascii="Times New Roman" w:hAnsi="Times New Roman" w:cs="Times New Roman"/>
                <w:sz w:val="24"/>
                <w:szCs w:val="24"/>
              </w:rPr>
              <w:t>265431,0</w:t>
            </w:r>
          </w:p>
        </w:tc>
      </w:tr>
    </w:tbl>
    <w:p w:rsidR="005B765A" w:rsidRDefault="000D06F7" w:rsidP="005B765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»</w:t>
      </w:r>
      <w:r w:rsidR="00642D9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B127A" w:rsidRDefault="00F85AE6" w:rsidP="005B76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40425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Пункт 3.3.3 подраздела 3.3 раздела </w:t>
      </w:r>
      <w:r w:rsidRPr="008962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962F4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85AE6" w:rsidRDefault="00F85AE6" w:rsidP="005B765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«3.3.3. Объем финансовых ресурсов, необходимый для реализации подпрограммы</w:t>
      </w:r>
    </w:p>
    <w:p w:rsidR="00F85AE6" w:rsidRDefault="00F85AE6" w:rsidP="005B765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Финансирование подпрограммы 3 осуществляется за счет средств бюджета города Твери. Общий объем финансовых ресурсов, необходимый для реализации подпрограммы 3, составляет </w:t>
      </w:r>
      <w:r w:rsidR="0004063D">
        <w:rPr>
          <w:rFonts w:ascii="Times New Roman" w:eastAsiaTheme="minorHAnsi" w:hAnsi="Times New Roman" w:cs="Times New Roman"/>
          <w:sz w:val="28"/>
          <w:szCs w:val="28"/>
          <w:lang w:eastAsia="en-US"/>
        </w:rPr>
        <w:t>503</w:t>
      </w:r>
      <w:r w:rsidR="008F191B">
        <w:rPr>
          <w:rFonts w:ascii="Times New Roman" w:eastAsiaTheme="minorHAnsi" w:hAnsi="Times New Roman" w:cs="Times New Roman"/>
          <w:sz w:val="28"/>
          <w:szCs w:val="28"/>
          <w:lang w:eastAsia="en-US"/>
        </w:rPr>
        <w:t> 055,1</w:t>
      </w:r>
      <w:r w:rsidR="000406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тысячи рублей за счет бюджета города Твери.</w:t>
      </w:r>
    </w:p>
    <w:p w:rsidR="00465FB4" w:rsidRDefault="00465FB4" w:rsidP="005B765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 финансовых ресурсов, необходимый для реализации подпрограммы 3, по годам реализации муниципальной программы в разрезе задач приведен в таблице 3:</w:t>
      </w:r>
    </w:p>
    <w:p w:rsidR="00465FB4" w:rsidRDefault="00465FB4" w:rsidP="00465F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1007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2"/>
        <w:gridCol w:w="1134"/>
        <w:gridCol w:w="1134"/>
        <w:gridCol w:w="1134"/>
        <w:gridCol w:w="1134"/>
        <w:gridCol w:w="1134"/>
        <w:gridCol w:w="992"/>
        <w:gridCol w:w="1134"/>
      </w:tblGrid>
      <w:tr w:rsidR="00465FB4" w:rsidRPr="00CB1409" w:rsidTr="00AC1932"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CB1409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CB1409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По годам реализации муниципальной программы, тысяч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CB1409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Всего, тысяч рублей</w:t>
            </w:r>
          </w:p>
        </w:tc>
      </w:tr>
      <w:tr w:rsidR="00465FB4" w:rsidRPr="00CB1409" w:rsidTr="00AC1932"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CB1409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CB1409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CB1409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CB1409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CB1409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CB1409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CB1409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CB1409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FB4" w:rsidRPr="00CB1409" w:rsidTr="00AC1932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CB1409" w:rsidRDefault="00465FB4" w:rsidP="0046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Задача 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ремонт в муниципальном жилищном фонде</w:t>
            </w: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4D2A11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4D2A11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4D2A11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4D2A11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04063D" w:rsidRDefault="00465FB4" w:rsidP="0004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063D" w:rsidRPr="0004063D">
              <w:rPr>
                <w:rFonts w:ascii="Times New Roman" w:hAnsi="Times New Roman" w:cs="Times New Roman"/>
                <w:sz w:val="24"/>
                <w:szCs w:val="24"/>
              </w:rPr>
              <w:t>8914,1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04063D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3D">
              <w:rPr>
                <w:rFonts w:ascii="Times New Roman" w:hAnsi="Times New Roman" w:cs="Times New Roman"/>
                <w:sz w:val="24"/>
                <w:szCs w:val="24"/>
              </w:rPr>
              <w:t>52695,3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04063D" w:rsidRDefault="00465FB4" w:rsidP="0004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063D" w:rsidRPr="0004063D">
              <w:rPr>
                <w:rFonts w:ascii="Times New Roman" w:hAnsi="Times New Roman" w:cs="Times New Roman"/>
                <w:sz w:val="24"/>
                <w:szCs w:val="24"/>
              </w:rPr>
              <w:t>11351,4</w:t>
            </w:r>
          </w:p>
        </w:tc>
      </w:tr>
      <w:tr w:rsidR="00465FB4" w:rsidRPr="00CB1409" w:rsidTr="00AC1932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CB1409" w:rsidRDefault="00465FB4" w:rsidP="0046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Задача 2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жилищным фондом</w:t>
            </w:r>
            <w:r w:rsidRPr="00CB14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F2473F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F2473F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F2473F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F2473F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04063D" w:rsidRDefault="00465FB4" w:rsidP="008F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191B">
              <w:rPr>
                <w:rFonts w:ascii="Times New Roman" w:hAnsi="Times New Roman" w:cs="Times New Roman"/>
                <w:sz w:val="24"/>
                <w:szCs w:val="24"/>
              </w:rPr>
              <w:t>316,8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04063D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3D">
              <w:rPr>
                <w:rFonts w:ascii="Times New Roman" w:hAnsi="Times New Roman" w:cs="Times New Roman"/>
                <w:sz w:val="24"/>
                <w:szCs w:val="24"/>
              </w:rPr>
              <w:t>14831,6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04063D" w:rsidRDefault="00465FB4" w:rsidP="008F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3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8F191B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</w:tr>
      <w:tr w:rsidR="00465FB4" w:rsidRPr="003854AC" w:rsidTr="00AC1932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3854AC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4A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4D2A11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4D2A11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4D2A11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4D2A11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04063D" w:rsidRDefault="0004063D" w:rsidP="008F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3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F191B">
              <w:rPr>
                <w:rFonts w:ascii="Times New Roman" w:hAnsi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04063D" w:rsidRDefault="00465FB4" w:rsidP="00AC1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3D">
              <w:rPr>
                <w:rFonts w:ascii="Times New Roman" w:hAnsi="Times New Roman" w:cs="Times New Roman"/>
                <w:sz w:val="24"/>
                <w:szCs w:val="24"/>
              </w:rPr>
              <w:t>67526,9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4" w:rsidRPr="0004063D" w:rsidRDefault="0004063D" w:rsidP="008F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3D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="008F191B">
              <w:rPr>
                <w:rFonts w:ascii="Times New Roman" w:hAnsi="Times New Roman" w:cs="Times New Roman"/>
                <w:sz w:val="24"/>
                <w:szCs w:val="24"/>
              </w:rPr>
              <w:t>055,1</w:t>
            </w:r>
          </w:p>
        </w:tc>
      </w:tr>
    </w:tbl>
    <w:p w:rsidR="002E443D" w:rsidRDefault="002E443D" w:rsidP="002E443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</w:t>
      </w:r>
      <w:r w:rsidR="004042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127A" w:rsidRDefault="002B127A" w:rsidP="005B765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765A" w:rsidRDefault="003704D4" w:rsidP="005B76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4256">
        <w:rPr>
          <w:rFonts w:ascii="Times New Roman" w:hAnsi="Times New Roman" w:cs="Times New Roman"/>
          <w:sz w:val="28"/>
          <w:szCs w:val="28"/>
        </w:rPr>
        <w:t>4</w:t>
      </w:r>
      <w:r w:rsidRPr="00CF727F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Pr="00CF72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1</w:t>
        </w:r>
      </w:hyperlink>
      <w:r w:rsidRPr="00CF727F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</w:t>
      </w:r>
      <w:hyperlink r:id="rId11" w:anchor="Par115" w:history="1">
        <w:r w:rsidRPr="00CF72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редакции</w:t>
        </w:r>
      </w:hyperlink>
      <w:r w:rsidR="005B765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B765A" w:rsidRDefault="003704D4" w:rsidP="005B76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13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издания.</w:t>
      </w:r>
    </w:p>
    <w:p w:rsidR="003704D4" w:rsidRPr="00F77135" w:rsidRDefault="002C5477" w:rsidP="005B76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7E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90D99">
        <w:rPr>
          <w:rFonts w:ascii="Times New Roman" w:hAnsi="Times New Roman" w:cs="Times New Roman"/>
          <w:sz w:val="28"/>
          <w:szCs w:val="28"/>
        </w:rPr>
        <w:t>астоящее</w:t>
      </w:r>
      <w:r w:rsidR="003704D4" w:rsidRPr="00F77135">
        <w:rPr>
          <w:rFonts w:ascii="Times New Roman" w:hAnsi="Times New Roman" w:cs="Times New Roman"/>
          <w:sz w:val="28"/>
          <w:szCs w:val="28"/>
        </w:rPr>
        <w:t xml:space="preserve"> постановление подлежит опубликованию и размещению на официальном сайте </w:t>
      </w:r>
      <w:r w:rsidR="003704D4">
        <w:rPr>
          <w:rFonts w:ascii="Times New Roman" w:hAnsi="Times New Roman" w:cs="Times New Roman"/>
          <w:sz w:val="28"/>
          <w:szCs w:val="28"/>
        </w:rPr>
        <w:t>А</w:t>
      </w:r>
      <w:r w:rsidR="003704D4" w:rsidRPr="00F77135">
        <w:rPr>
          <w:rFonts w:ascii="Times New Roman" w:hAnsi="Times New Roman" w:cs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3704D4" w:rsidRDefault="003704D4" w:rsidP="003704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04D4" w:rsidRDefault="003704D4" w:rsidP="003704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0222" w:rsidRDefault="009F51C9" w:rsidP="00E13F8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25349">
        <w:rPr>
          <w:rFonts w:ascii="Times New Roman" w:hAnsi="Times New Roman" w:cs="Times New Roman"/>
          <w:sz w:val="28"/>
          <w:szCs w:val="28"/>
        </w:rPr>
        <w:t>а города Твери</w:t>
      </w:r>
      <w:r w:rsidR="00525349">
        <w:rPr>
          <w:rFonts w:ascii="Times New Roman" w:hAnsi="Times New Roman" w:cs="Times New Roman"/>
          <w:sz w:val="28"/>
          <w:szCs w:val="28"/>
        </w:rPr>
        <w:tab/>
      </w:r>
      <w:r w:rsidR="00525349">
        <w:rPr>
          <w:rFonts w:ascii="Times New Roman" w:hAnsi="Times New Roman" w:cs="Times New Roman"/>
          <w:sz w:val="28"/>
          <w:szCs w:val="28"/>
        </w:rPr>
        <w:tab/>
      </w:r>
      <w:r w:rsidR="00525349">
        <w:rPr>
          <w:rFonts w:ascii="Times New Roman" w:hAnsi="Times New Roman" w:cs="Times New Roman"/>
          <w:sz w:val="28"/>
          <w:szCs w:val="28"/>
        </w:rPr>
        <w:tab/>
      </w:r>
      <w:r w:rsidR="00525349">
        <w:rPr>
          <w:rFonts w:ascii="Times New Roman" w:hAnsi="Times New Roman" w:cs="Times New Roman"/>
          <w:sz w:val="28"/>
          <w:szCs w:val="28"/>
        </w:rPr>
        <w:tab/>
      </w:r>
      <w:r w:rsidR="00525349">
        <w:rPr>
          <w:rFonts w:ascii="Times New Roman" w:hAnsi="Times New Roman" w:cs="Times New Roman"/>
          <w:sz w:val="28"/>
          <w:szCs w:val="28"/>
        </w:rPr>
        <w:tab/>
      </w:r>
      <w:r w:rsidR="00525349">
        <w:rPr>
          <w:rFonts w:ascii="Times New Roman" w:hAnsi="Times New Roman" w:cs="Times New Roman"/>
          <w:sz w:val="28"/>
          <w:szCs w:val="28"/>
        </w:rPr>
        <w:tab/>
      </w:r>
      <w:r w:rsidR="00525349">
        <w:rPr>
          <w:rFonts w:ascii="Times New Roman" w:hAnsi="Times New Roman" w:cs="Times New Roman"/>
          <w:sz w:val="28"/>
          <w:szCs w:val="28"/>
        </w:rPr>
        <w:tab/>
      </w:r>
      <w:r w:rsidR="00525349">
        <w:rPr>
          <w:rFonts w:ascii="Times New Roman" w:hAnsi="Times New Roman" w:cs="Times New Roman"/>
          <w:sz w:val="28"/>
          <w:szCs w:val="28"/>
        </w:rPr>
        <w:tab/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53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5349">
        <w:rPr>
          <w:rFonts w:ascii="Times New Roman" w:hAnsi="Times New Roman" w:cs="Times New Roman"/>
          <w:sz w:val="28"/>
          <w:szCs w:val="28"/>
        </w:rPr>
        <w:t>Огоньков</w:t>
      </w:r>
    </w:p>
    <w:sectPr w:rsidR="001C0222" w:rsidSect="00850796">
      <w:headerReference w:type="default" r:id="rId12"/>
      <w:pgSz w:w="11906" w:h="16838"/>
      <w:pgMar w:top="1134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A4" w:rsidRDefault="003933A4">
      <w:pPr>
        <w:spacing w:after="0" w:line="240" w:lineRule="auto"/>
      </w:pPr>
      <w:r>
        <w:separator/>
      </w:r>
    </w:p>
  </w:endnote>
  <w:endnote w:type="continuationSeparator" w:id="0">
    <w:p w:rsidR="003933A4" w:rsidRDefault="0039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A4" w:rsidRDefault="003933A4">
      <w:pPr>
        <w:spacing w:after="0" w:line="240" w:lineRule="auto"/>
      </w:pPr>
      <w:r>
        <w:separator/>
      </w:r>
    </w:p>
  </w:footnote>
  <w:footnote w:type="continuationSeparator" w:id="0">
    <w:p w:rsidR="003933A4" w:rsidRDefault="0039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B9E" w:rsidRDefault="00891CC5">
    <w:pPr>
      <w:pStyle w:val="a5"/>
      <w:jc w:val="center"/>
    </w:pPr>
    <w:r>
      <w:fldChar w:fldCharType="begin"/>
    </w:r>
    <w:r w:rsidR="00395B9E">
      <w:instrText>PAGE   \* MERGEFORMAT</w:instrText>
    </w:r>
    <w:r>
      <w:fldChar w:fldCharType="separate"/>
    </w:r>
    <w:r w:rsidR="008128FB">
      <w:rPr>
        <w:noProof/>
      </w:rPr>
      <w:t>4</w:t>
    </w:r>
    <w:r>
      <w:rPr>
        <w:noProof/>
      </w:rPr>
      <w:fldChar w:fldCharType="end"/>
    </w:r>
  </w:p>
  <w:p w:rsidR="00395B9E" w:rsidRDefault="00395B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D4"/>
    <w:rsid w:val="0004063D"/>
    <w:rsid w:val="00077E95"/>
    <w:rsid w:val="000D06F7"/>
    <w:rsid w:val="001916D4"/>
    <w:rsid w:val="001C0222"/>
    <w:rsid w:val="00281F50"/>
    <w:rsid w:val="002B127A"/>
    <w:rsid w:val="002C5477"/>
    <w:rsid w:val="002E443D"/>
    <w:rsid w:val="003365F0"/>
    <w:rsid w:val="003704D4"/>
    <w:rsid w:val="003933A4"/>
    <w:rsid w:val="00395B9E"/>
    <w:rsid w:val="003E2D06"/>
    <w:rsid w:val="003F5258"/>
    <w:rsid w:val="003F7E58"/>
    <w:rsid w:val="00402694"/>
    <w:rsid w:val="00404256"/>
    <w:rsid w:val="004117E6"/>
    <w:rsid w:val="00446BBF"/>
    <w:rsid w:val="00451AF0"/>
    <w:rsid w:val="004532B9"/>
    <w:rsid w:val="00465FB4"/>
    <w:rsid w:val="00477E83"/>
    <w:rsid w:val="004C0071"/>
    <w:rsid w:val="00525275"/>
    <w:rsid w:val="00525349"/>
    <w:rsid w:val="005A551E"/>
    <w:rsid w:val="005B765A"/>
    <w:rsid w:val="00642D9A"/>
    <w:rsid w:val="006E4B86"/>
    <w:rsid w:val="00707CCD"/>
    <w:rsid w:val="00782E57"/>
    <w:rsid w:val="0079325D"/>
    <w:rsid w:val="007B77AB"/>
    <w:rsid w:val="007C7847"/>
    <w:rsid w:val="007D51B8"/>
    <w:rsid w:val="008128FB"/>
    <w:rsid w:val="00850796"/>
    <w:rsid w:val="00882C65"/>
    <w:rsid w:val="00891CC5"/>
    <w:rsid w:val="008F191B"/>
    <w:rsid w:val="00912591"/>
    <w:rsid w:val="00917876"/>
    <w:rsid w:val="009A16A6"/>
    <w:rsid w:val="009F51C9"/>
    <w:rsid w:val="00A44E42"/>
    <w:rsid w:val="00AB6DD1"/>
    <w:rsid w:val="00AC5539"/>
    <w:rsid w:val="00B7275D"/>
    <w:rsid w:val="00C47EA6"/>
    <w:rsid w:val="00C564F8"/>
    <w:rsid w:val="00C976FF"/>
    <w:rsid w:val="00CB14EA"/>
    <w:rsid w:val="00CE504C"/>
    <w:rsid w:val="00CF727F"/>
    <w:rsid w:val="00D85EE2"/>
    <w:rsid w:val="00DE139D"/>
    <w:rsid w:val="00E13F89"/>
    <w:rsid w:val="00E27D72"/>
    <w:rsid w:val="00E82FDF"/>
    <w:rsid w:val="00E96F6E"/>
    <w:rsid w:val="00EA5AB1"/>
    <w:rsid w:val="00F4712E"/>
    <w:rsid w:val="00F85AE6"/>
    <w:rsid w:val="00F90D99"/>
    <w:rsid w:val="00FD3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D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704D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704D4"/>
    <w:pPr>
      <w:ind w:left="720"/>
    </w:pPr>
  </w:style>
  <w:style w:type="paragraph" w:styleId="a5">
    <w:name w:val="header"/>
    <w:basedOn w:val="a"/>
    <w:link w:val="a6"/>
    <w:uiPriority w:val="99"/>
    <w:rsid w:val="003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04D4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7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D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704D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704D4"/>
    <w:pPr>
      <w:ind w:left="720"/>
    </w:pPr>
  </w:style>
  <w:style w:type="paragraph" w:styleId="a5">
    <w:name w:val="header"/>
    <w:basedOn w:val="a"/>
    <w:link w:val="a6"/>
    <w:uiPriority w:val="99"/>
    <w:rsid w:val="003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04D4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C548B52D959ECB55497C62448850AC38ECF0FCDDA110BB77F357E59A3DA748EC66B9F44EDCC51ECEFE9BD15B3A5C2A28B523C7CBBB9D147D45B0AA8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BC548B52D959ECB55489CB3224DF04C6849307C2DC1B55E9206E230EAAD023C98932DD00E0C552ECE4BDE45AB2F987FF9852357CB8B8CE04ACN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\\Jkh_abramova\..\..\..\..\..\..\..\..\..\..\&#1062;&#1077;&#1087;&#1091;&#1093;\Desktop\&#1044;&#1086;&#1082;&#1091;&#1084;&#1077;&#1085;&#1090;%20Microsoft%20Office%20Word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B3D095367D5B4F26206085B91FFDD4B39D2D6B631A9ED1546948F895144EC14568DB02B8560295E609513lF7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3D095367D5B4F26206085B91FFDD4B39D2D6B631A9ED1546948F895144EC14568DB02B8560295B669511lF7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jkh_ivanova</dc:creator>
  <cp:lastModifiedBy>Ким Екатерина Игоревна</cp:lastModifiedBy>
  <cp:revision>3</cp:revision>
  <cp:lastPrinted>2019-12-30T09:37:00Z</cp:lastPrinted>
  <dcterms:created xsi:type="dcterms:W3CDTF">2020-01-14T14:10:00Z</dcterms:created>
  <dcterms:modified xsi:type="dcterms:W3CDTF">2020-01-14T14:11:00Z</dcterms:modified>
</cp:coreProperties>
</file>